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C2CF" w14:textId="1BEDE39F" w:rsidR="00DE39FB" w:rsidRPr="0009375E" w:rsidRDefault="00F855E2" w:rsidP="00F855E2">
      <w:pPr>
        <w:pStyle w:val="NormalWeb"/>
        <w:rPr>
          <w:color w:val="000000"/>
        </w:rPr>
      </w:pPr>
      <w:r w:rsidRPr="00AA4A33">
        <w:rPr>
          <w:color w:val="000000"/>
        </w:rPr>
        <w:t>Instructional Development Division</w:t>
      </w:r>
      <w:r w:rsidR="00DE39FB">
        <w:rPr>
          <w:color w:val="000000"/>
        </w:rPr>
        <w:br/>
      </w:r>
      <w:r w:rsidR="00DE39FB" w:rsidRPr="00AA4A33">
        <w:t>VC Elect &amp; Program Planner</w:t>
      </w:r>
      <w:r w:rsidR="00DE39FB">
        <w:t xml:space="preserve">: </w:t>
      </w:r>
      <w:r w:rsidR="00FD4A44">
        <w:t>Dr. Michelle Epstein Garland, mgarlan2@uscupstate.edu</w:t>
      </w:r>
    </w:p>
    <w:p w14:paraId="1E826DDD" w14:textId="51431560" w:rsidR="00F855E2" w:rsidRPr="006E1255" w:rsidRDefault="00F855E2" w:rsidP="00F855E2">
      <w:pPr>
        <w:pStyle w:val="NormalWeb"/>
        <w:rPr>
          <w:color w:val="000000"/>
          <w:highlight w:val="yellow"/>
        </w:rPr>
      </w:pPr>
      <w:r w:rsidRPr="0009375E">
        <w:rPr>
          <w:color w:val="000000"/>
        </w:rPr>
        <w:t>The Instructional Development Division of the Southern States Communication Association invites submissions for papers and panels on any instructional communication topic for the 20</w:t>
      </w:r>
      <w:r w:rsidR="0009375E" w:rsidRPr="0009375E">
        <w:rPr>
          <w:color w:val="000000"/>
        </w:rPr>
        <w:t xml:space="preserve">22 </w:t>
      </w:r>
      <w:r w:rsidRPr="0009375E">
        <w:rPr>
          <w:color w:val="000000"/>
        </w:rPr>
        <w:t xml:space="preserve">convention. </w:t>
      </w:r>
      <w:r w:rsidRPr="0079775E">
        <w:rPr>
          <w:color w:val="000000"/>
        </w:rPr>
        <w:t>Submissions centered on</w:t>
      </w:r>
      <w:r w:rsidR="00470B82">
        <w:rPr>
          <w:color w:val="000000"/>
        </w:rPr>
        <w:t xml:space="preserve"> the</w:t>
      </w:r>
      <w:r w:rsidRPr="0079775E">
        <w:rPr>
          <w:color w:val="000000"/>
        </w:rPr>
        <w:t xml:space="preserve"> convention theme</w:t>
      </w:r>
      <w:r w:rsidR="00470B82">
        <w:rPr>
          <w:color w:val="000000"/>
        </w:rPr>
        <w:t xml:space="preserve">, </w:t>
      </w:r>
      <w:r w:rsidR="00470B82" w:rsidRPr="0079775E">
        <w:rPr>
          <w:color w:val="000000"/>
        </w:rPr>
        <w:t>"Resilience through Resistance</w:t>
      </w:r>
      <w:r w:rsidR="00470B82">
        <w:rPr>
          <w:color w:val="000000"/>
        </w:rPr>
        <w:t>,</w:t>
      </w:r>
      <w:r w:rsidR="00470B82" w:rsidRPr="0079775E">
        <w:rPr>
          <w:color w:val="000000"/>
        </w:rPr>
        <w:t xml:space="preserve">" </w:t>
      </w:r>
      <w:r w:rsidRPr="0079775E">
        <w:rPr>
          <w:color w:val="000000"/>
        </w:rPr>
        <w:t xml:space="preserve"> </w:t>
      </w:r>
      <w:r w:rsidRPr="00CC5B11">
        <w:rPr>
          <w:color w:val="000000"/>
        </w:rPr>
        <w:t xml:space="preserve">(e.g., </w:t>
      </w:r>
      <w:r w:rsidR="00784633" w:rsidRPr="00CC5B11">
        <w:rPr>
          <w:color w:val="000000"/>
        </w:rPr>
        <w:t>transition to online/remote teaching</w:t>
      </w:r>
      <w:r w:rsidRPr="00CC5B11">
        <w:rPr>
          <w:color w:val="000000"/>
        </w:rPr>
        <w:t xml:space="preserve">, </w:t>
      </w:r>
      <w:r w:rsidR="00784633" w:rsidRPr="00CC5B11">
        <w:rPr>
          <w:color w:val="000000"/>
        </w:rPr>
        <w:t>necessary changes becoming permanent</w:t>
      </w:r>
      <w:r w:rsidR="00CC5B11" w:rsidRPr="00CC5B11">
        <w:rPr>
          <w:color w:val="000000"/>
        </w:rPr>
        <w:t>,</w:t>
      </w:r>
      <w:r w:rsidRPr="00CC5B11">
        <w:rPr>
          <w:color w:val="000000"/>
        </w:rPr>
        <w:t xml:space="preserve"> student </w:t>
      </w:r>
      <w:r w:rsidR="00CC5B11" w:rsidRPr="00CC5B11">
        <w:rPr>
          <w:color w:val="000000"/>
        </w:rPr>
        <w:t>resist</w:t>
      </w:r>
      <w:r w:rsidR="00CC5B11">
        <w:rPr>
          <w:color w:val="000000"/>
        </w:rPr>
        <w:t>a</w:t>
      </w:r>
      <w:r w:rsidR="00CC5B11" w:rsidRPr="00CC5B11">
        <w:rPr>
          <w:color w:val="000000"/>
        </w:rPr>
        <w:t>nce</w:t>
      </w:r>
      <w:r w:rsidR="006E18E7">
        <w:rPr>
          <w:color w:val="000000"/>
        </w:rPr>
        <w:t xml:space="preserve"> to new </w:t>
      </w:r>
      <w:r w:rsidR="00DE4C06">
        <w:rPr>
          <w:color w:val="000000"/>
        </w:rPr>
        <w:t xml:space="preserve">or adapted </w:t>
      </w:r>
      <w:r w:rsidR="006E18E7">
        <w:rPr>
          <w:color w:val="000000"/>
        </w:rPr>
        <w:t>learning policies,</w:t>
      </w:r>
      <w:r w:rsidR="00A51DCA">
        <w:rPr>
          <w:color w:val="000000"/>
        </w:rPr>
        <w:t xml:space="preserve"> pedagogy of flexibility and compassion</w:t>
      </w:r>
      <w:r w:rsidR="00871C73">
        <w:rPr>
          <w:color w:val="000000"/>
        </w:rPr>
        <w:t>, dialectical tensions during the pandemic,</w:t>
      </w:r>
      <w:r w:rsidR="003E5D23">
        <w:rPr>
          <w:color w:val="000000"/>
        </w:rPr>
        <w:t xml:space="preserve"> the changing role of the syllabus</w:t>
      </w:r>
      <w:r w:rsidRPr="00CC5B11">
        <w:rPr>
          <w:color w:val="000000"/>
        </w:rPr>
        <w:t>) are</w:t>
      </w:r>
      <w:r w:rsidRPr="00EE6F15">
        <w:rPr>
          <w:color w:val="000000"/>
        </w:rPr>
        <w:t xml:space="preserve"> especially encouraged. </w:t>
      </w:r>
      <w:r w:rsidRPr="0009375E">
        <w:rPr>
          <w:color w:val="000000"/>
        </w:rPr>
        <w:t xml:space="preserve">The Division also welcomes submissions addressing related topics such as, but not limited to, </w:t>
      </w:r>
      <w:r w:rsidR="00CC5B11" w:rsidRPr="00CC5B11">
        <w:rPr>
          <w:color w:val="000000"/>
        </w:rPr>
        <w:t>student skill development for a changing workplace</w:t>
      </w:r>
      <w:r w:rsidRPr="00CC5B11">
        <w:rPr>
          <w:color w:val="000000"/>
        </w:rPr>
        <w:t xml:space="preserve">, </w:t>
      </w:r>
      <w:r w:rsidR="00DE4C06" w:rsidRPr="00A51DCA">
        <w:rPr>
          <w:color w:val="000000"/>
        </w:rPr>
        <w:t>student motivation in a COVID world</w:t>
      </w:r>
      <w:r w:rsidR="00DE4C06" w:rsidRPr="007144CB">
        <w:rPr>
          <w:color w:val="000000"/>
        </w:rPr>
        <w:t>,</w:t>
      </w:r>
      <w:r w:rsidRPr="007144CB">
        <w:rPr>
          <w:color w:val="000000"/>
        </w:rPr>
        <w:t xml:space="preserve"> </w:t>
      </w:r>
      <w:r w:rsidR="0015062C" w:rsidRPr="007144CB">
        <w:rPr>
          <w:color w:val="000000"/>
        </w:rPr>
        <w:t>what we have taught our students during the pandemic (intentionally or unintentionally</w:t>
      </w:r>
      <w:r w:rsidR="00E4533B" w:rsidRPr="007144CB">
        <w:rPr>
          <w:color w:val="000000"/>
        </w:rPr>
        <w:t>, e.g., student accountability</w:t>
      </w:r>
      <w:r w:rsidR="007414FD" w:rsidRPr="007144CB">
        <w:rPr>
          <w:color w:val="000000"/>
        </w:rPr>
        <w:t>, work ethic, deadlines, authority</w:t>
      </w:r>
      <w:r w:rsidR="0015062C" w:rsidRPr="007144CB">
        <w:rPr>
          <w:color w:val="000000"/>
        </w:rPr>
        <w:t xml:space="preserve">), </w:t>
      </w:r>
      <w:r w:rsidR="007144CB">
        <w:rPr>
          <w:color w:val="000000"/>
        </w:rPr>
        <w:t xml:space="preserve">impact of pandemic on international studies/students, </w:t>
      </w:r>
      <w:r w:rsidR="001C008F">
        <w:rPr>
          <w:color w:val="000000"/>
        </w:rPr>
        <w:t xml:space="preserve">and </w:t>
      </w:r>
      <w:r w:rsidR="003E5D23">
        <w:rPr>
          <w:color w:val="000000"/>
        </w:rPr>
        <w:t xml:space="preserve">issues with proctoring software. </w:t>
      </w:r>
      <w:r w:rsidRPr="0009375E">
        <w:rPr>
          <w:color w:val="000000"/>
        </w:rPr>
        <w:t>The Division's top graduate student paper will be submitted to be considered for the Association's Robert Bostrom Young Scholar Award.</w:t>
      </w:r>
    </w:p>
    <w:p w14:paraId="4A29F66F" w14:textId="5879B4F5" w:rsidR="00746D97" w:rsidRDefault="00E26CBB" w:rsidP="00F855E2">
      <w:pPr>
        <w:pStyle w:val="NormalWeb"/>
        <w:rPr>
          <w:color w:val="000000"/>
        </w:rPr>
      </w:pPr>
      <w:r>
        <w:t xml:space="preserve">Please save your paper/panel proposal as a Word Document and submit it through the SSCA conference submission system: </w:t>
      </w:r>
      <w:hyperlink r:id="rId4" w:history="1">
        <w:r w:rsidR="00D62C6B" w:rsidRPr="00ED49A6">
          <w:rPr>
            <w:rStyle w:val="Hyperlink"/>
          </w:rPr>
          <w:t>https://www.xcdsystem.com/ssca/member</w:t>
        </w:r>
      </w:hyperlink>
      <w:r w:rsidR="00624AC8">
        <w:t xml:space="preserve"> </w:t>
      </w:r>
      <w:r>
        <w:t xml:space="preserve"> </w:t>
      </w:r>
      <w:r w:rsidR="00F855E2" w:rsidRPr="006E1255">
        <w:rPr>
          <w:color w:val="000000"/>
        </w:rPr>
        <w:t xml:space="preserve">no later than </w:t>
      </w:r>
      <w:r w:rsidR="00F43546">
        <w:rPr>
          <w:color w:val="000000"/>
        </w:rPr>
        <w:t xml:space="preserve">midnight CST on </w:t>
      </w:r>
      <w:r w:rsidR="00F855E2" w:rsidRPr="0009375E">
        <w:rPr>
          <w:color w:val="000000"/>
        </w:rPr>
        <w:t xml:space="preserve">Friday, </w:t>
      </w:r>
      <w:r w:rsidR="00335EBC" w:rsidRPr="0009375E">
        <w:rPr>
          <w:color w:val="000000"/>
        </w:rPr>
        <w:t>October 1, 2021</w:t>
      </w:r>
      <w:r w:rsidR="00F855E2" w:rsidRPr="0009375E">
        <w:rPr>
          <w:color w:val="000000"/>
        </w:rPr>
        <w:t xml:space="preserve">. </w:t>
      </w:r>
    </w:p>
    <w:p w14:paraId="2C667D8B" w14:textId="08A557E7" w:rsidR="00E80E45" w:rsidRDefault="00F855E2" w:rsidP="00F855E2">
      <w:pPr>
        <w:pStyle w:val="NormalWeb"/>
        <w:rPr>
          <w:color w:val="000000"/>
        </w:rPr>
      </w:pPr>
      <w:r w:rsidRPr="006E1255">
        <w:rPr>
          <w:color w:val="000000"/>
        </w:rPr>
        <w:t xml:space="preserve">The submitted paper should be limited to no more than 25 pages (not including references and appendices) with an abstract of no more than 100 words. All papers should be stripped of any identifying information for anonymous review. Student submissions should be labeled clearly with "student" on the title page. Panel proposals should include a title, abstract of less than 100 words, rationale, titles for individual presentations (if applicable), as well as names and contact information for all participants. Panels with participants representing a variety of institutions are given priority. </w:t>
      </w:r>
    </w:p>
    <w:p w14:paraId="3B7E82DE" w14:textId="1655BE26" w:rsidR="00E80E45" w:rsidRDefault="00E80E45" w:rsidP="00F855E2">
      <w:pPr>
        <w:pStyle w:val="NormalWeb"/>
        <w:rPr>
          <w:color w:val="000000"/>
        </w:rPr>
      </w:pPr>
      <w:r>
        <w:t>Authors must read the statement of professional responsibility and assent during the online submission.</w:t>
      </w:r>
    </w:p>
    <w:p w14:paraId="0CBD6E5C" w14:textId="72EAF9D0" w:rsidR="00F855E2" w:rsidRPr="006E1255" w:rsidRDefault="00F855E2" w:rsidP="00F855E2">
      <w:pPr>
        <w:pStyle w:val="NormalWeb"/>
        <w:rPr>
          <w:color w:val="000000"/>
        </w:rPr>
      </w:pPr>
      <w:r w:rsidRPr="006E1255">
        <w:rPr>
          <w:color w:val="000000"/>
        </w:rPr>
        <w:t xml:space="preserve">A/V should be requested only if essential to the presentation; availability cannot be guaranteed. </w:t>
      </w:r>
    </w:p>
    <w:p w14:paraId="4A15C502" w14:textId="69FE524D" w:rsidR="009057A0" w:rsidRPr="00B73BBF" w:rsidRDefault="00B73BBF">
      <w:pPr>
        <w:rPr>
          <w:rFonts w:ascii="Times New Roman" w:hAnsi="Times New Roman" w:cs="Times New Roman"/>
          <w:sz w:val="24"/>
          <w:szCs w:val="24"/>
        </w:rPr>
      </w:pPr>
      <w:r>
        <w:rPr>
          <w:rFonts w:ascii="Times New Roman" w:hAnsi="Times New Roman" w:cs="Times New Roman"/>
          <w:sz w:val="24"/>
          <w:szCs w:val="24"/>
        </w:rPr>
        <w:t>Please</w:t>
      </w:r>
      <w:r w:rsidRPr="00B73BBF">
        <w:rPr>
          <w:rFonts w:ascii="Times New Roman" w:hAnsi="Times New Roman" w:cs="Times New Roman"/>
          <w:sz w:val="24"/>
          <w:szCs w:val="24"/>
        </w:rPr>
        <w:t xml:space="preserve"> contact </w:t>
      </w:r>
      <w:r>
        <w:rPr>
          <w:rFonts w:ascii="Times New Roman" w:hAnsi="Times New Roman" w:cs="Times New Roman"/>
          <w:sz w:val="24"/>
          <w:szCs w:val="24"/>
        </w:rPr>
        <w:t>Michelle Garland</w:t>
      </w:r>
      <w:r w:rsidRPr="00B73BBF">
        <w:rPr>
          <w:rFonts w:ascii="Times New Roman" w:hAnsi="Times New Roman" w:cs="Times New Roman"/>
          <w:sz w:val="24"/>
          <w:szCs w:val="24"/>
        </w:rPr>
        <w:t xml:space="preserve"> at </w:t>
      </w:r>
      <w:r w:rsidR="0021250F">
        <w:rPr>
          <w:rFonts w:ascii="Times New Roman" w:hAnsi="Times New Roman" w:cs="Times New Roman"/>
          <w:sz w:val="24"/>
          <w:szCs w:val="24"/>
        </w:rPr>
        <w:t>mgarlan2</w:t>
      </w:r>
      <w:r w:rsidRPr="00B73BBF">
        <w:rPr>
          <w:rFonts w:ascii="Times New Roman" w:hAnsi="Times New Roman" w:cs="Times New Roman"/>
          <w:sz w:val="24"/>
          <w:szCs w:val="24"/>
        </w:rPr>
        <w:t>@u</w:t>
      </w:r>
      <w:r w:rsidR="0021250F">
        <w:rPr>
          <w:rFonts w:ascii="Times New Roman" w:hAnsi="Times New Roman" w:cs="Times New Roman"/>
          <w:sz w:val="24"/>
          <w:szCs w:val="24"/>
        </w:rPr>
        <w:t>scupstate</w:t>
      </w:r>
      <w:r w:rsidRPr="00B73BBF">
        <w:rPr>
          <w:rFonts w:ascii="Times New Roman" w:hAnsi="Times New Roman" w:cs="Times New Roman"/>
          <w:sz w:val="24"/>
          <w:szCs w:val="24"/>
        </w:rPr>
        <w:t>.edu with the subject line “SSCA Submissions</w:t>
      </w:r>
      <w:r w:rsidR="00FD4A44">
        <w:rPr>
          <w:rFonts w:ascii="Times New Roman" w:hAnsi="Times New Roman" w:cs="Times New Roman"/>
          <w:sz w:val="24"/>
          <w:szCs w:val="24"/>
        </w:rPr>
        <w:t>”</w:t>
      </w:r>
      <w:r w:rsidR="0021250F">
        <w:rPr>
          <w:rFonts w:ascii="Times New Roman" w:hAnsi="Times New Roman" w:cs="Times New Roman"/>
          <w:sz w:val="24"/>
          <w:szCs w:val="24"/>
        </w:rPr>
        <w:t xml:space="preserve"> should you have any questions or other inquiries.</w:t>
      </w:r>
    </w:p>
    <w:sectPr w:rsidR="009057A0" w:rsidRPr="00B7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E2"/>
    <w:rsid w:val="0009375E"/>
    <w:rsid w:val="0015062C"/>
    <w:rsid w:val="001C008F"/>
    <w:rsid w:val="0021250F"/>
    <w:rsid w:val="00335EBC"/>
    <w:rsid w:val="003E5D23"/>
    <w:rsid w:val="00470B82"/>
    <w:rsid w:val="005472BD"/>
    <w:rsid w:val="005867A6"/>
    <w:rsid w:val="005C226B"/>
    <w:rsid w:val="00624AC8"/>
    <w:rsid w:val="006E1255"/>
    <w:rsid w:val="006E18E7"/>
    <w:rsid w:val="007144CB"/>
    <w:rsid w:val="007414FD"/>
    <w:rsid w:val="00746D97"/>
    <w:rsid w:val="00784633"/>
    <w:rsid w:val="0079775E"/>
    <w:rsid w:val="00871C73"/>
    <w:rsid w:val="00A51DCA"/>
    <w:rsid w:val="00AA4A33"/>
    <w:rsid w:val="00B73BBF"/>
    <w:rsid w:val="00BC2396"/>
    <w:rsid w:val="00CC5B11"/>
    <w:rsid w:val="00D62C6B"/>
    <w:rsid w:val="00DB7237"/>
    <w:rsid w:val="00DE39FB"/>
    <w:rsid w:val="00DE4C06"/>
    <w:rsid w:val="00E26CBB"/>
    <w:rsid w:val="00E4533B"/>
    <w:rsid w:val="00E80E45"/>
    <w:rsid w:val="00EE6F15"/>
    <w:rsid w:val="00EF7BD0"/>
    <w:rsid w:val="00F43546"/>
    <w:rsid w:val="00F855E2"/>
    <w:rsid w:val="00FB0335"/>
    <w:rsid w:val="00FD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2146"/>
  <w15:chartTrackingRefBased/>
  <w15:docId w15:val="{FD74A37C-EEFE-4571-9998-B65174C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1255"/>
    <w:rPr>
      <w:color w:val="0563C1" w:themeColor="hyperlink"/>
      <w:u w:val="single"/>
    </w:rPr>
  </w:style>
  <w:style w:type="character" w:styleId="UnresolvedMention">
    <w:name w:val="Unresolved Mention"/>
    <w:basedOn w:val="DefaultParagraphFont"/>
    <w:uiPriority w:val="99"/>
    <w:semiHidden/>
    <w:unhideWhenUsed/>
    <w:rsid w:val="006E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3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2060</Characters>
  <Application>Microsoft Office Word</Application>
  <DocSecurity>0</DocSecurity>
  <Lines>103</Lines>
  <Paragraphs>58</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MICHELLE</dc:creator>
  <cp:keywords/>
  <dc:description/>
  <cp:lastModifiedBy>Tina M Harris</cp:lastModifiedBy>
  <cp:revision>3</cp:revision>
  <dcterms:created xsi:type="dcterms:W3CDTF">2021-06-01T18:30:00Z</dcterms:created>
  <dcterms:modified xsi:type="dcterms:W3CDTF">2021-06-07T20:00:00Z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ca6640-7970-499b-9589-ea1462fbd36c_Enabled">
    <vt:lpwstr>true</vt:lpwstr>
  </property>
  <property fmtid="{D5CDD505-2E9C-101B-9397-08002B2CF9AE}" pid="3" name="MSIP_Label_75ca6640-7970-499b-9589-ea1462fbd36c_SetDate">
    <vt:lpwstr>2021-05-31T23:50:05Z</vt:lpwstr>
  </property>
  <property fmtid="{D5CDD505-2E9C-101B-9397-08002B2CF9AE}" pid="4" name="MSIP_Label_75ca6640-7970-499b-9589-ea1462fbd36c_Method">
    <vt:lpwstr>Standard</vt:lpwstr>
  </property>
  <property fmtid="{D5CDD505-2E9C-101B-9397-08002B2CF9AE}" pid="5" name="MSIP_Label_75ca6640-7970-499b-9589-ea1462fbd36c_Name">
    <vt:lpwstr>General</vt:lpwstr>
  </property>
  <property fmtid="{D5CDD505-2E9C-101B-9397-08002B2CF9AE}" pid="6" name="MSIP_Label_75ca6640-7970-499b-9589-ea1462fbd36c_SiteId">
    <vt:lpwstr>8cba7b62-9e86-46c6-9b1b-06504a61c72d</vt:lpwstr>
  </property>
  <property fmtid="{D5CDD505-2E9C-101B-9397-08002B2CF9AE}" pid="7" name="MSIP_Label_75ca6640-7970-499b-9589-ea1462fbd36c_ActionId">
    <vt:lpwstr>595afdd8-8e82-4a3d-a5fc-d62daab901d0</vt:lpwstr>
  </property>
  <property fmtid="{D5CDD505-2E9C-101B-9397-08002B2CF9AE}" pid="8" name="MSIP_Label_75ca6640-7970-499b-9589-ea1462fbd36c_ContentBits">
    <vt:lpwstr>0</vt:lpwstr>
  </property>
</Properties>
</file>